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B071899" w14:textId="77777777" w:rsidR="000A094A" w:rsidRDefault="000A094A" w:rsidP="000A094A">
      <w:pPr>
        <w:jc w:val="right"/>
        <w:rPr>
          <w:szCs w:val="28"/>
        </w:rPr>
      </w:pPr>
      <w:r w:rsidRPr="004C4C25">
        <w:rPr>
          <w:szCs w:val="28"/>
        </w:rPr>
        <w:lastRenderedPageBreak/>
        <w:t>ПРИЛОЖЕНИЕ № 1</w:t>
      </w:r>
    </w:p>
    <w:p w14:paraId="737735F7" w14:textId="7777777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>к системе оплаты труда работников</w:t>
      </w:r>
    </w:p>
    <w:p w14:paraId="1C203240" w14:textId="2B117F9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 xml:space="preserve"> </w:t>
      </w:r>
      <w:r w:rsidRPr="008C29B6">
        <w:rPr>
          <w:szCs w:val="28"/>
        </w:rPr>
        <w:t>муниципальных учреждений</w:t>
      </w:r>
      <w:r w:rsidRPr="00022377">
        <w:rPr>
          <w:szCs w:val="28"/>
        </w:rPr>
        <w:t xml:space="preserve"> </w:t>
      </w:r>
    </w:p>
    <w:p w14:paraId="2B427218" w14:textId="1A347ACC" w:rsidR="00022377" w:rsidRDefault="00022377" w:rsidP="00022377">
      <w:pPr>
        <w:jc w:val="right"/>
        <w:rPr>
          <w:szCs w:val="28"/>
        </w:rPr>
      </w:pPr>
      <w:r>
        <w:rPr>
          <w:szCs w:val="28"/>
        </w:rPr>
        <w:t xml:space="preserve"> дополнительного образования </w:t>
      </w:r>
    </w:p>
    <w:p w14:paraId="6A57AAC4" w14:textId="7777777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>городского округа «Александровск-Сахалинский район»,</w:t>
      </w:r>
    </w:p>
    <w:p w14:paraId="4CD833A8" w14:textId="7777777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 xml:space="preserve"> осуществляющих деятельность в области</w:t>
      </w:r>
    </w:p>
    <w:p w14:paraId="1E6BC8A0" w14:textId="7777777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 xml:space="preserve"> физической культуры и спорта,</w:t>
      </w:r>
    </w:p>
    <w:p w14:paraId="1738DD70" w14:textId="77777777" w:rsid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 xml:space="preserve"> утвержденного постановлением администрации </w:t>
      </w:r>
    </w:p>
    <w:p w14:paraId="251B691C" w14:textId="7B93D306" w:rsidR="00022377" w:rsidRPr="00022377" w:rsidRDefault="00022377" w:rsidP="00022377">
      <w:pPr>
        <w:jc w:val="right"/>
        <w:rPr>
          <w:szCs w:val="28"/>
        </w:rPr>
      </w:pPr>
      <w:r w:rsidRPr="00022377">
        <w:rPr>
          <w:szCs w:val="28"/>
        </w:rPr>
        <w:t xml:space="preserve">городского округа «Александровск-Сахалинский район» </w:t>
      </w:r>
    </w:p>
    <w:p w14:paraId="324EE676" w14:textId="72F5D72B" w:rsidR="000A094A" w:rsidRDefault="00022377" w:rsidP="00022377">
      <w:pPr>
        <w:jc w:val="right"/>
      </w:pPr>
      <w:bookmarkStart w:id="1" w:name="_GoBack"/>
      <w:r w:rsidRPr="00022377">
        <w:rPr>
          <w:szCs w:val="28"/>
        </w:rPr>
        <w:t xml:space="preserve">от </w:t>
      </w:r>
      <w:r w:rsidR="00317CBF">
        <w:rPr>
          <w:szCs w:val="28"/>
        </w:rPr>
        <w:t>09.10.2023</w:t>
      </w:r>
      <w:r w:rsidRPr="00022377">
        <w:rPr>
          <w:szCs w:val="28"/>
        </w:rPr>
        <w:t xml:space="preserve">  №  </w:t>
      </w:r>
      <w:r w:rsidR="00317CBF">
        <w:rPr>
          <w:szCs w:val="28"/>
        </w:rPr>
        <w:t>596</w:t>
      </w:r>
      <w:r w:rsidRPr="00022377">
        <w:rPr>
          <w:szCs w:val="28"/>
        </w:rPr>
        <w:t xml:space="preserve">   </w:t>
      </w:r>
    </w:p>
    <w:bookmarkEnd w:id="1"/>
    <w:p w14:paraId="2F9BEE0C" w14:textId="55ED2C25" w:rsidR="00765FB3" w:rsidRDefault="00765FB3" w:rsidP="0069418D">
      <w:pPr>
        <w:spacing w:after="600"/>
      </w:pPr>
    </w:p>
    <w:p w14:paraId="06C35BAA" w14:textId="77777777" w:rsidR="0069418D" w:rsidRDefault="0069418D" w:rsidP="0069418D">
      <w:pPr>
        <w:spacing w:after="600"/>
        <w:sectPr w:rsidR="0069418D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E9A110" w14:textId="77777777" w:rsidR="00D46170" w:rsidRPr="000A094A" w:rsidRDefault="00A574FB" w:rsidP="00D46170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2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2"/>
      <w:r w:rsidR="00D46170" w:rsidRPr="00DC2988">
        <w:rPr>
          <w:b/>
          <w:bCs/>
          <w:caps/>
          <w:sz w:val="28"/>
          <w:szCs w:val="28"/>
        </w:rPr>
        <w:t xml:space="preserve">  </w:t>
      </w:r>
      <w:r w:rsidR="00D46170" w:rsidRPr="000A094A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ые оклады"/>
            </w:textInput>
          </w:ffData>
        </w:fldChar>
      </w:r>
      <w:r w:rsidR="00D46170" w:rsidRPr="000A094A">
        <w:rPr>
          <w:b/>
          <w:bCs/>
          <w:caps/>
          <w:sz w:val="28"/>
          <w:szCs w:val="28"/>
        </w:rPr>
        <w:instrText xml:space="preserve"> FORMTEXT </w:instrText>
      </w:r>
      <w:r w:rsidR="00D46170" w:rsidRPr="000A094A">
        <w:rPr>
          <w:b/>
          <w:bCs/>
          <w:caps/>
          <w:sz w:val="28"/>
          <w:szCs w:val="28"/>
        </w:rPr>
      </w:r>
      <w:r w:rsidR="00D46170" w:rsidRPr="000A094A">
        <w:rPr>
          <w:b/>
          <w:bCs/>
          <w:caps/>
          <w:sz w:val="28"/>
          <w:szCs w:val="28"/>
        </w:rPr>
        <w:fldChar w:fldCharType="separate"/>
      </w:r>
      <w:r w:rsidR="00D46170" w:rsidRPr="000A094A">
        <w:rPr>
          <w:b/>
          <w:bCs/>
          <w:caps/>
          <w:noProof/>
          <w:sz w:val="28"/>
          <w:szCs w:val="28"/>
        </w:rPr>
        <w:t>должностные оклады</w:t>
      </w:r>
      <w:r w:rsidR="00D46170" w:rsidRPr="000A094A">
        <w:rPr>
          <w:b/>
          <w:bCs/>
          <w:caps/>
          <w:sz w:val="28"/>
          <w:szCs w:val="28"/>
        </w:rPr>
        <w:fldChar w:fldCharType="end"/>
      </w:r>
    </w:p>
    <w:p w14:paraId="10D4977E" w14:textId="77777777" w:rsidR="00D46170" w:rsidRDefault="00D46170" w:rsidP="00D46170">
      <w:pPr>
        <w:spacing w:after="120"/>
        <w:ind w:left="1134" w:right="1134"/>
        <w:jc w:val="center"/>
        <w:rPr>
          <w:b/>
          <w:bCs/>
        </w:rPr>
        <w:sectPr w:rsidR="00D46170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ТекстовоеПоле2"/>
      <w:r w:rsidRPr="000A094A">
        <w:rPr>
          <w:b/>
          <w:bCs/>
          <w:sz w:val="28"/>
          <w:szCs w:val="28"/>
        </w:rPr>
        <w:t xml:space="preserve"> </w:t>
      </w:r>
      <w:bookmarkEnd w:id="3"/>
      <w:r w:rsidRPr="000A094A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работников физической культуры и спорта"/>
            </w:textInput>
          </w:ffData>
        </w:fldChar>
      </w:r>
      <w:r w:rsidRPr="000A094A">
        <w:rPr>
          <w:b/>
          <w:bCs/>
          <w:sz w:val="28"/>
          <w:szCs w:val="28"/>
        </w:rPr>
        <w:instrText xml:space="preserve"> FORMTEXT </w:instrText>
      </w:r>
      <w:r w:rsidRPr="000A094A">
        <w:rPr>
          <w:b/>
          <w:bCs/>
          <w:sz w:val="28"/>
          <w:szCs w:val="28"/>
        </w:rPr>
      </w:r>
      <w:r w:rsidRPr="000A094A">
        <w:rPr>
          <w:b/>
          <w:bCs/>
          <w:sz w:val="28"/>
          <w:szCs w:val="28"/>
        </w:rPr>
        <w:fldChar w:fldCharType="separate"/>
      </w:r>
      <w:r w:rsidRPr="000A094A">
        <w:rPr>
          <w:b/>
          <w:bCs/>
          <w:noProof/>
          <w:sz w:val="28"/>
          <w:szCs w:val="28"/>
        </w:rPr>
        <w:t>работников физической культуры и спорта</w:t>
      </w:r>
      <w:r w:rsidRPr="000A094A">
        <w:rPr>
          <w:b/>
          <w:bCs/>
          <w:sz w:val="28"/>
          <w:szCs w:val="28"/>
        </w:rPr>
        <w:fldChar w:fldCharType="end"/>
      </w:r>
    </w:p>
    <w:p w14:paraId="46C4647C" w14:textId="77777777" w:rsidR="00D46170" w:rsidRPr="005C18B2" w:rsidRDefault="00D46170" w:rsidP="00D46170">
      <w:pPr>
        <w:spacing w:after="120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6162"/>
        <w:gridCol w:w="1985"/>
      </w:tblGrid>
      <w:tr w:rsidR="00D46170" w:rsidRPr="00317CBF" w14:paraId="07399E05" w14:textId="77777777" w:rsidTr="00317C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CD39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7CBF">
              <w:rPr>
                <w:b/>
              </w:rPr>
              <w:t>Квалификационные уровни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E4A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7CBF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D04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17CBF">
              <w:rPr>
                <w:b/>
              </w:rPr>
              <w:t>Должностной оклад в рублях</w:t>
            </w:r>
          </w:p>
        </w:tc>
      </w:tr>
      <w:tr w:rsidR="00D46170" w:rsidRPr="00317CBF" w14:paraId="05BC2640" w14:textId="77777777" w:rsidTr="00317CBF">
        <w:tc>
          <w:tcPr>
            <w:tcW w:w="10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D7F1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317CBF"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D46170" w:rsidRPr="00317CBF" w14:paraId="1FCDADCB" w14:textId="77777777" w:rsidTr="00317CB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15BB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1 квалификационный уровень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6E6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Дежурный по спортивному залу</w:t>
            </w:r>
          </w:p>
          <w:p w14:paraId="23A2BD4A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F20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10950</w:t>
            </w:r>
          </w:p>
        </w:tc>
      </w:tr>
      <w:tr w:rsidR="00D46170" w:rsidRPr="00317CBF" w14:paraId="37C2E48E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FCF2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C3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Сопровождающий спортсмена-инвалида первой группы инвалидности</w:t>
            </w:r>
          </w:p>
          <w:p w14:paraId="71C495BD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597D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10950</w:t>
            </w:r>
          </w:p>
        </w:tc>
      </w:tr>
      <w:tr w:rsidR="00D46170" w:rsidRPr="00317CBF" w14:paraId="4DA8496F" w14:textId="77777777" w:rsidTr="00317CBF">
        <w:tc>
          <w:tcPr>
            <w:tcW w:w="10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4C0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317CBF"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D46170" w:rsidRPr="00317CBF" w14:paraId="190370A5" w14:textId="77777777" w:rsidTr="00317CB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F71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1 квалификационный уровень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CE8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Инструктор по спорту</w:t>
            </w:r>
          </w:p>
          <w:p w14:paraId="19F9F55E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 xml:space="preserve"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</w:t>
            </w:r>
            <w:r w:rsidRPr="00317CBF">
              <w:lastRenderedPageBreak/>
              <w:t>повышения квалификации рабочих и служащих по направлению профессиональной деятельности в области физической культуры и спорта стаж работы не менее 6 месяцев в области физической культуры и спорта</w:t>
            </w:r>
          </w:p>
          <w:p w14:paraId="2546DCC3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2A8FE581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 или туризма без предъявления требований к стажу работы</w:t>
            </w:r>
          </w:p>
          <w:p w14:paraId="6D645655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3D50FE3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0F1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lastRenderedPageBreak/>
              <w:t>11594</w:t>
            </w:r>
          </w:p>
        </w:tc>
      </w:tr>
      <w:tr w:rsidR="00D46170" w:rsidRPr="00317CBF" w14:paraId="1237600E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D6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38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Техник по эксплуатации и ремонту спортивной техники</w:t>
            </w:r>
          </w:p>
          <w:p w14:paraId="7E65A4E2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6B1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11594</w:t>
            </w:r>
          </w:p>
        </w:tc>
      </w:tr>
      <w:tr w:rsidR="00D46170" w:rsidRPr="00317CBF" w14:paraId="33E37C63" w14:textId="77777777" w:rsidTr="00317CB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50F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2 квалификационный уровень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7B1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Инструктор-методист по адаптивной физической культуре</w:t>
            </w:r>
          </w:p>
          <w:p w14:paraId="0AEF9C43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без предъявления требований к стажу работы</w:t>
            </w:r>
          </w:p>
          <w:p w14:paraId="254A6CAA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333783AF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6D0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12883</w:t>
            </w:r>
          </w:p>
        </w:tc>
      </w:tr>
      <w:tr w:rsidR="00D46170" w:rsidRPr="00317CBF" w14:paraId="4D7DAB0C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180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5AE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Инструктор-методист физкультурно-спортивных организаций</w:t>
            </w:r>
          </w:p>
          <w:p w14:paraId="6D47874E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культура, стаж работы не менее одного года в области физической культуры и спорта</w:t>
            </w:r>
          </w:p>
          <w:p w14:paraId="6C1EA608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6ED473E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 xml:space="preserve"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</w:t>
            </w:r>
            <w:r w:rsidRPr="00317CBF">
              <w:lastRenderedPageBreak/>
              <w:t>направлению профессиональной деятельности в области физической культуры и спорта, стаж работы не менее одного года в области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7AE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lastRenderedPageBreak/>
              <w:t>12883</w:t>
            </w:r>
          </w:p>
        </w:tc>
      </w:tr>
      <w:tr w:rsidR="00D46170" w:rsidRPr="00317CBF" w14:paraId="7DE55482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C738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3B5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Тренер-преподаватель по адаптивной физической культуре</w:t>
            </w:r>
          </w:p>
          <w:p w14:paraId="278F33F7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Деятельность по физкультурно-спортивному воспитанию и (или) подготовке по видам адаптивного спорта школьников с ограниченными возможностями здоровья, в том числе инвалидов (далее - ОВЗИ) или деятельность по физкультурно-спортивному воспитанию и (или) подготовке по видам адаптивного спорта студентов с ОВЗИ:</w:t>
            </w:r>
          </w:p>
          <w:p w14:paraId="3BC96312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14:paraId="37EA894C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3BA207B2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FE65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12883</w:t>
            </w:r>
          </w:p>
        </w:tc>
      </w:tr>
      <w:tr w:rsidR="00D46170" w:rsidRPr="00317CBF" w14:paraId="1EA2DB56" w14:textId="77777777" w:rsidTr="00317CBF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0E0A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3 квалификационный уровень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791" w14:textId="77777777" w:rsidR="00D46170" w:rsidRPr="00317CBF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CBF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  <w:p w14:paraId="354AB8AA" w14:textId="77777777" w:rsidR="00D46170" w:rsidRPr="00317CBF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CBF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и дополнительное профессиональное образование в области доводки и усовершенствования технического оснащения тренировочной и соревновательной деятельности спортсменов, стаж работы</w:t>
            </w:r>
          </w:p>
          <w:p w14:paraId="0E9B1413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317CBF">
              <w:t>не менее двух лет в области технического обслуживания и ремонта спортивного оборудования, спортивной техники и инвентаря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6DC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317CBF">
              <w:t>13785</w:t>
            </w:r>
          </w:p>
        </w:tc>
      </w:tr>
      <w:tr w:rsidR="00D46170" w:rsidRPr="00317CBF" w14:paraId="0627235B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DFE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B9C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Старший инструктор-методист по адаптивной физической культуре</w:t>
            </w:r>
          </w:p>
          <w:p w14:paraId="72DE06EA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 xml:space="preserve"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спорта, стаж работы не менее двух лет в области </w:t>
            </w:r>
            <w:r w:rsidRPr="00317CBF">
              <w:lastRenderedPageBreak/>
              <w:t>физической культуры и спорта</w:t>
            </w:r>
          </w:p>
          <w:p w14:paraId="4ABC39F7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3208956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по профилю деятельности, стаж работы не менее двух лет в области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F7CD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lastRenderedPageBreak/>
              <w:t>13785</w:t>
            </w:r>
          </w:p>
        </w:tc>
      </w:tr>
      <w:tr w:rsidR="00D46170" w:rsidRPr="00317CBF" w14:paraId="300159EC" w14:textId="77777777" w:rsidTr="00317CBF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1029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ADEB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Старший тренер-преподаватель по адаптивной физической культуре</w:t>
            </w:r>
          </w:p>
          <w:p w14:paraId="6B58CC9C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14:paraId="48AE7E5F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или</w:t>
            </w:r>
          </w:p>
          <w:p w14:paraId="6932EC88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1E6E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  <w:r w:rsidRPr="00317CBF">
              <w:t>13785</w:t>
            </w:r>
          </w:p>
        </w:tc>
      </w:tr>
      <w:tr w:rsidR="00D46170" w:rsidRPr="00317CBF" w14:paraId="397821E1" w14:textId="77777777" w:rsidTr="00317CBF">
        <w:tc>
          <w:tcPr>
            <w:tcW w:w="10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528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317CBF"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D46170" w:rsidRPr="00317CBF" w14:paraId="278AAB30" w14:textId="77777777" w:rsidTr="00317CBF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801E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1 квалификационный уровень</w:t>
            </w:r>
          </w:p>
        </w:tc>
        <w:tc>
          <w:tcPr>
            <w:tcW w:w="6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E66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Руководитель (заведующий, начальник) структурного подразделения по спортивной (адаптивной, физкультурно-спортивной, спортивно-массовой) работе</w:t>
            </w:r>
          </w:p>
          <w:p w14:paraId="1955EE2F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в области менеджмента или в области физической культуры и спорта с направленностью "спортивный менеджмент"</w:t>
            </w:r>
          </w:p>
          <w:p w14:paraId="109F2D5C" w14:textId="77777777" w:rsidR="00D46170" w:rsidRPr="00317CBF" w:rsidRDefault="00D46170" w:rsidP="00F6289E">
            <w:pPr>
              <w:autoSpaceDE w:val="0"/>
              <w:autoSpaceDN w:val="0"/>
              <w:adjustRightInd w:val="0"/>
            </w:pPr>
            <w:r w:rsidRPr="00317CBF">
              <w:t>или</w:t>
            </w:r>
          </w:p>
          <w:p w14:paraId="459BE34F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</w:t>
            </w:r>
          </w:p>
          <w:p w14:paraId="086C3315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317CBF">
              <w:t>Стаж работы не менее одного года в сфере физической культуры и спорта и (или) адаптивной физической культуры и спорта или не менее трех лет руководства организацией любой сферы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6E4" w14:textId="77777777" w:rsidR="00D46170" w:rsidRPr="00317CBF" w:rsidRDefault="00D46170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CBF">
              <w:rPr>
                <w:rFonts w:ascii="Times New Roman" w:hAnsi="Times New Roman" w:cs="Times New Roman"/>
                <w:sz w:val="24"/>
                <w:szCs w:val="24"/>
              </w:rPr>
              <w:t>17230</w:t>
            </w:r>
          </w:p>
          <w:p w14:paraId="54422D63" w14:textId="77777777" w:rsidR="00D46170" w:rsidRPr="00317CBF" w:rsidRDefault="00D46170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41086" w14:textId="77777777" w:rsidR="00D46170" w:rsidRPr="00317CBF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0DD6275C" w14:textId="77777777" w:rsidR="00D46170" w:rsidRPr="008E33EA" w:rsidRDefault="00D46170" w:rsidP="00D46170">
      <w:pPr>
        <w:jc w:val="both"/>
        <w:rPr>
          <w:sz w:val="28"/>
          <w:szCs w:val="28"/>
        </w:rPr>
      </w:pPr>
    </w:p>
    <w:p w14:paraId="6BB09C82" w14:textId="77777777" w:rsidR="00D46170" w:rsidRDefault="00D46170" w:rsidP="00D46170">
      <w:pPr>
        <w:jc w:val="both"/>
        <w:rPr>
          <w:b/>
          <w:bCs/>
          <w:sz w:val="28"/>
          <w:szCs w:val="28"/>
        </w:rPr>
        <w:sectPr w:rsidR="00D46170" w:rsidSect="00317CBF">
          <w:type w:val="continuous"/>
          <w:pgSz w:w="11906" w:h="16838"/>
          <w:pgMar w:top="567" w:right="567" w:bottom="567" w:left="851" w:header="709" w:footer="709" w:gutter="0"/>
          <w:cols w:space="708"/>
          <w:formProt w:val="0"/>
          <w:docGrid w:linePitch="360"/>
        </w:sectPr>
      </w:pPr>
    </w:p>
    <w:p w14:paraId="472591B9" w14:textId="77777777" w:rsidR="00D46170" w:rsidRPr="00337D5D" w:rsidRDefault="00D46170" w:rsidP="00D46170">
      <w:pPr>
        <w:jc w:val="center"/>
      </w:pPr>
    </w:p>
    <w:p w14:paraId="2F9BEE15" w14:textId="5AF8A548" w:rsidR="00765FB3" w:rsidRPr="00765FB3" w:rsidRDefault="00765FB3" w:rsidP="00D46170">
      <w:pPr>
        <w:spacing w:after="120"/>
        <w:ind w:left="1701" w:right="1701"/>
        <w:jc w:val="center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C946F" w14:textId="77777777" w:rsidR="00EC5CC0" w:rsidRDefault="00EC5CC0">
      <w:r>
        <w:separator/>
      </w:r>
    </w:p>
  </w:endnote>
  <w:endnote w:type="continuationSeparator" w:id="0">
    <w:p w14:paraId="16858871" w14:textId="77777777" w:rsidR="00EC5CC0" w:rsidRDefault="00EC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8C5DD" w14:textId="77777777" w:rsidR="00EC5CC0" w:rsidRDefault="00EC5CC0">
      <w:r>
        <w:separator/>
      </w:r>
    </w:p>
  </w:footnote>
  <w:footnote w:type="continuationSeparator" w:id="0">
    <w:p w14:paraId="7BA9EE23" w14:textId="77777777" w:rsidR="00EC5CC0" w:rsidRDefault="00EC5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00F742C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17CB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2377"/>
    <w:rsid w:val="00040485"/>
    <w:rsid w:val="00055DBE"/>
    <w:rsid w:val="000678CD"/>
    <w:rsid w:val="00076B3D"/>
    <w:rsid w:val="000A094A"/>
    <w:rsid w:val="000A4905"/>
    <w:rsid w:val="000B4206"/>
    <w:rsid w:val="000F61C5"/>
    <w:rsid w:val="001067EA"/>
    <w:rsid w:val="001067F4"/>
    <w:rsid w:val="00142859"/>
    <w:rsid w:val="0017704D"/>
    <w:rsid w:val="00184307"/>
    <w:rsid w:val="001D0134"/>
    <w:rsid w:val="00206CA4"/>
    <w:rsid w:val="002821FB"/>
    <w:rsid w:val="00317CBF"/>
    <w:rsid w:val="003911E3"/>
    <w:rsid w:val="003C3E4D"/>
    <w:rsid w:val="00415A95"/>
    <w:rsid w:val="00435DAE"/>
    <w:rsid w:val="00453A25"/>
    <w:rsid w:val="0047677D"/>
    <w:rsid w:val="004E5AE2"/>
    <w:rsid w:val="00501E2F"/>
    <w:rsid w:val="00502266"/>
    <w:rsid w:val="005300B2"/>
    <w:rsid w:val="00541112"/>
    <w:rsid w:val="005D37AF"/>
    <w:rsid w:val="005E46FF"/>
    <w:rsid w:val="006277E0"/>
    <w:rsid w:val="0065455C"/>
    <w:rsid w:val="006620C8"/>
    <w:rsid w:val="00664033"/>
    <w:rsid w:val="00666B26"/>
    <w:rsid w:val="00677B2C"/>
    <w:rsid w:val="00683434"/>
    <w:rsid w:val="0068386A"/>
    <w:rsid w:val="006874A9"/>
    <w:rsid w:val="0069418D"/>
    <w:rsid w:val="006B3C38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81598"/>
    <w:rsid w:val="008A52B0"/>
    <w:rsid w:val="008C29B6"/>
    <w:rsid w:val="008C31AE"/>
    <w:rsid w:val="008D2FF9"/>
    <w:rsid w:val="008E33EA"/>
    <w:rsid w:val="008E3771"/>
    <w:rsid w:val="009310D1"/>
    <w:rsid w:val="009C63DB"/>
    <w:rsid w:val="009E549B"/>
    <w:rsid w:val="00A150CA"/>
    <w:rsid w:val="00A37078"/>
    <w:rsid w:val="00A51DC8"/>
    <w:rsid w:val="00A574FB"/>
    <w:rsid w:val="00A70180"/>
    <w:rsid w:val="00A72D7D"/>
    <w:rsid w:val="00A77BEF"/>
    <w:rsid w:val="00A96843"/>
    <w:rsid w:val="00AE0711"/>
    <w:rsid w:val="00B11972"/>
    <w:rsid w:val="00B81533"/>
    <w:rsid w:val="00BD30A3"/>
    <w:rsid w:val="00C13EBE"/>
    <w:rsid w:val="00C41956"/>
    <w:rsid w:val="00C8203B"/>
    <w:rsid w:val="00C86C57"/>
    <w:rsid w:val="00C923A6"/>
    <w:rsid w:val="00CB30D7"/>
    <w:rsid w:val="00CD0931"/>
    <w:rsid w:val="00D1048B"/>
    <w:rsid w:val="00D15934"/>
    <w:rsid w:val="00D20BF1"/>
    <w:rsid w:val="00D304BD"/>
    <w:rsid w:val="00D417AF"/>
    <w:rsid w:val="00D46170"/>
    <w:rsid w:val="00D66824"/>
    <w:rsid w:val="00D92826"/>
    <w:rsid w:val="00D948DD"/>
    <w:rsid w:val="00DC2988"/>
    <w:rsid w:val="00DE47D1"/>
    <w:rsid w:val="00E43D42"/>
    <w:rsid w:val="00E44CAC"/>
    <w:rsid w:val="00E56736"/>
    <w:rsid w:val="00E74CE3"/>
    <w:rsid w:val="00EA335E"/>
    <w:rsid w:val="00EC5CC0"/>
    <w:rsid w:val="00EE7EBD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2D6B0AD9-0EC8-4D74-B7A6-38508019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D461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7937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14</cp:revision>
  <cp:lastPrinted>2023-10-10T22:20:00Z</cp:lastPrinted>
  <dcterms:created xsi:type="dcterms:W3CDTF">2023-09-14T01:19:00Z</dcterms:created>
  <dcterms:modified xsi:type="dcterms:W3CDTF">2023-10-10T22:21:00Z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